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8902" w14:textId="77777777" w:rsidR="00CC124A" w:rsidRDefault="00CC124A" w:rsidP="00D066CB">
      <w:pPr>
        <w:jc w:val="center"/>
        <w:rPr>
          <w:color w:val="4F81BD" w:themeColor="accent1"/>
        </w:rPr>
      </w:pPr>
    </w:p>
    <w:p w14:paraId="0F9D038C" w14:textId="77777777" w:rsidR="00CC124A" w:rsidRDefault="00CC124A" w:rsidP="00D066CB">
      <w:pPr>
        <w:jc w:val="center"/>
        <w:rPr>
          <w:color w:val="4F81BD" w:themeColor="accent1"/>
        </w:rPr>
      </w:pPr>
    </w:p>
    <w:p w14:paraId="159DC1F7" w14:textId="77777777" w:rsidR="00CC124A" w:rsidRDefault="00CC124A" w:rsidP="00D066CB">
      <w:pPr>
        <w:jc w:val="center"/>
        <w:rPr>
          <w:color w:val="4F81BD" w:themeColor="accent1"/>
        </w:rPr>
      </w:pPr>
    </w:p>
    <w:p w14:paraId="7C05ADD2" w14:textId="77777777" w:rsidR="00D066CB" w:rsidRPr="00D066CB" w:rsidRDefault="00D066CB" w:rsidP="00D066CB">
      <w:pPr>
        <w:jc w:val="center"/>
        <w:rPr>
          <w:color w:val="4F81BD" w:themeColor="accent1"/>
        </w:rPr>
      </w:pPr>
      <w:r w:rsidRPr="00D066CB">
        <w:rPr>
          <w:color w:val="4F81BD" w:themeColor="accent1"/>
        </w:rPr>
        <w:t>Employers’ Forum</w:t>
      </w:r>
    </w:p>
    <w:p w14:paraId="00EA54B8" w14:textId="466746FF" w:rsidR="00D066CB" w:rsidRDefault="00814E8D" w:rsidP="00D066CB">
      <w:pPr>
        <w:jc w:val="center"/>
        <w:rPr>
          <w:color w:val="4F81BD" w:themeColor="accent1"/>
        </w:rPr>
      </w:pPr>
      <w:r>
        <w:rPr>
          <w:color w:val="4F81BD" w:themeColor="accent1"/>
        </w:rPr>
        <w:t>November</w:t>
      </w:r>
      <w:r w:rsidR="00505789">
        <w:rPr>
          <w:color w:val="4F81BD" w:themeColor="accent1"/>
        </w:rPr>
        <w:t xml:space="preserve"> 11</w:t>
      </w:r>
      <w:r w:rsidR="00F65A73">
        <w:rPr>
          <w:color w:val="4F81BD" w:themeColor="accent1"/>
        </w:rPr>
        <w:t>, 2014</w:t>
      </w:r>
    </w:p>
    <w:p w14:paraId="7F8D8CA9" w14:textId="745A3032" w:rsidR="00257028" w:rsidRDefault="00257028" w:rsidP="00D066CB">
      <w:pPr>
        <w:jc w:val="center"/>
        <w:rPr>
          <w:color w:val="4F81BD" w:themeColor="accent1"/>
        </w:rPr>
      </w:pPr>
      <w:r>
        <w:rPr>
          <w:color w:val="4F81BD" w:themeColor="accent1"/>
        </w:rPr>
        <w:t xml:space="preserve">11:30 until 2:00 </w:t>
      </w:r>
    </w:p>
    <w:p w14:paraId="3267D4DE" w14:textId="77777777" w:rsidR="00F65A73" w:rsidRDefault="00D066CB" w:rsidP="00F65A73">
      <w:pPr>
        <w:jc w:val="center"/>
        <w:rPr>
          <w:color w:val="4F81BD" w:themeColor="accent1"/>
        </w:rPr>
      </w:pPr>
      <w:r>
        <w:rPr>
          <w:color w:val="4F81BD" w:themeColor="accent1"/>
        </w:rPr>
        <w:t xml:space="preserve">At </w:t>
      </w:r>
    </w:p>
    <w:p w14:paraId="3D2AE593" w14:textId="380801FC" w:rsidR="00F65A73" w:rsidRPr="00F65A73" w:rsidRDefault="00F65A73" w:rsidP="00F65A73">
      <w:pPr>
        <w:jc w:val="center"/>
        <w:rPr>
          <w:color w:val="4F81BD" w:themeColor="accent1"/>
        </w:rPr>
      </w:pPr>
      <w:r>
        <w:rPr>
          <w:color w:val="4F81BD" w:themeColor="accent1"/>
        </w:rPr>
        <w:t>The Indianapolis Medical Society</w:t>
      </w:r>
      <w:r w:rsidRPr="00F65A73">
        <w:rPr>
          <w:color w:val="4F81BD" w:themeColor="accent1"/>
        </w:rPr>
        <w:br/>
        <w:t>631 E New York St, Indianapolis, IN 46202</w:t>
      </w:r>
    </w:p>
    <w:p w14:paraId="7BB70018" w14:textId="77777777" w:rsidR="00D066CB" w:rsidRDefault="00D066CB" w:rsidP="00D066CB"/>
    <w:p w14:paraId="368B928E" w14:textId="77777777" w:rsidR="00D066CB" w:rsidRDefault="00D066CB" w:rsidP="00D066CB"/>
    <w:p w14:paraId="2382128D" w14:textId="77777777" w:rsidR="00D066CB" w:rsidRDefault="00D066CB" w:rsidP="00D066CB"/>
    <w:p w14:paraId="500E7134" w14:textId="229EAD20" w:rsidR="00D066CB" w:rsidRPr="00D346BC" w:rsidRDefault="00D066CB" w:rsidP="009E14F6">
      <w:pPr>
        <w:rPr>
          <w:b/>
        </w:rPr>
      </w:pPr>
      <w:r w:rsidRPr="00D346BC">
        <w:rPr>
          <w:b/>
        </w:rPr>
        <w:t>Agenda</w:t>
      </w:r>
    </w:p>
    <w:p w14:paraId="5519CAC1" w14:textId="77777777" w:rsidR="00D066CB" w:rsidRDefault="00D066CB" w:rsidP="009E14F6"/>
    <w:p w14:paraId="59843969" w14:textId="38251013" w:rsidR="00D066CB" w:rsidRDefault="00257028" w:rsidP="009E14F6">
      <w:pPr>
        <w:pStyle w:val="ListParagraph"/>
        <w:ind w:left="360"/>
      </w:pPr>
      <w:r>
        <w:t>Lunch, w</w:t>
      </w:r>
      <w:r w:rsidR="00D066CB">
        <w:t>elcome and introductions</w:t>
      </w:r>
      <w:r w:rsidR="00F65A73">
        <w:t xml:space="preserve"> – Denny Darrow (State of Indiana)</w:t>
      </w:r>
    </w:p>
    <w:p w14:paraId="409B4F2E" w14:textId="77777777" w:rsidR="00D066CB" w:rsidRDefault="00D066CB" w:rsidP="009E14F6"/>
    <w:p w14:paraId="21396FFB" w14:textId="38043A8D" w:rsidR="00D066CB" w:rsidRDefault="00814E8D" w:rsidP="009E14F6">
      <w:pPr>
        <w:pStyle w:val="ListParagraph"/>
        <w:ind w:left="360"/>
      </w:pPr>
      <w:r>
        <w:t>ACO Overview</w:t>
      </w:r>
    </w:p>
    <w:p w14:paraId="1547093E" w14:textId="77777777" w:rsidR="00814E8D" w:rsidRDefault="00814E8D" w:rsidP="00814E8D"/>
    <w:p w14:paraId="40B34253" w14:textId="4DA0C63C" w:rsidR="00814E8D" w:rsidRDefault="00814E8D" w:rsidP="00814E8D">
      <w:pPr>
        <w:pStyle w:val="ListParagraph"/>
        <w:numPr>
          <w:ilvl w:val="1"/>
          <w:numId w:val="8"/>
        </w:numPr>
      </w:pPr>
      <w:r>
        <w:t>Meredith Carlson-Christo – Anthem</w:t>
      </w:r>
    </w:p>
    <w:p w14:paraId="55C76A9A" w14:textId="77777777" w:rsidR="00814E8D" w:rsidRDefault="00814E8D" w:rsidP="00814E8D">
      <w:pPr>
        <w:pStyle w:val="ListParagraph"/>
        <w:numPr>
          <w:ilvl w:val="0"/>
          <w:numId w:val="0"/>
        </w:numPr>
        <w:ind w:left="1440"/>
      </w:pPr>
    </w:p>
    <w:p w14:paraId="29AF9C83" w14:textId="62975C37" w:rsidR="00814E8D" w:rsidRDefault="00814E8D" w:rsidP="00814E8D">
      <w:pPr>
        <w:pStyle w:val="ListParagraph"/>
        <w:numPr>
          <w:ilvl w:val="1"/>
          <w:numId w:val="8"/>
        </w:numPr>
      </w:pPr>
      <w:r>
        <w:t xml:space="preserve">Joe </w:t>
      </w:r>
      <w:proofErr w:type="spellStart"/>
      <w:r>
        <w:t>LaRosa</w:t>
      </w:r>
      <w:proofErr w:type="spellEnd"/>
      <w:r>
        <w:t>, MD – Franciscan Alliance</w:t>
      </w:r>
    </w:p>
    <w:p w14:paraId="3389A29D" w14:textId="77777777" w:rsidR="00D066CB" w:rsidRDefault="00D066CB" w:rsidP="009E14F6"/>
    <w:p w14:paraId="42301DE1" w14:textId="0D9C01A3" w:rsidR="00D066CB" w:rsidRDefault="00814E8D" w:rsidP="009E14F6">
      <w:pPr>
        <w:pStyle w:val="ListParagraph"/>
        <w:ind w:left="360"/>
      </w:pPr>
      <w:r>
        <w:t>Medication Management – What it is and why it’s important – presentations and discussion</w:t>
      </w:r>
    </w:p>
    <w:p w14:paraId="5E517541" w14:textId="77777777" w:rsidR="00814E8D" w:rsidRDefault="00814E8D" w:rsidP="00814E8D">
      <w:pPr>
        <w:pStyle w:val="ListParagraph"/>
        <w:numPr>
          <w:ilvl w:val="0"/>
          <w:numId w:val="0"/>
        </w:numPr>
        <w:ind w:left="360"/>
      </w:pPr>
    </w:p>
    <w:p w14:paraId="438E27A4" w14:textId="5F30DEE4" w:rsidR="00814E8D" w:rsidRDefault="00814E8D" w:rsidP="00814E8D">
      <w:pPr>
        <w:pStyle w:val="ListParagraph"/>
        <w:numPr>
          <w:ilvl w:val="1"/>
          <w:numId w:val="8"/>
        </w:numPr>
      </w:pPr>
      <w:r>
        <w:t xml:space="preserve">Gloria </w:t>
      </w:r>
      <w:proofErr w:type="spellStart"/>
      <w:r>
        <w:t>Sachdev</w:t>
      </w:r>
      <w:proofErr w:type="spellEnd"/>
      <w:r>
        <w:t xml:space="preserve">, </w:t>
      </w:r>
      <w:proofErr w:type="spellStart"/>
      <w:r>
        <w:t>PharmD</w:t>
      </w:r>
      <w:bookmarkStart w:id="0" w:name="_GoBack"/>
      <w:bookmarkEnd w:id="0"/>
      <w:proofErr w:type="spellEnd"/>
      <w:r>
        <w:t>, Purdue School of Pharmacy</w:t>
      </w:r>
    </w:p>
    <w:p w14:paraId="760C1A3F" w14:textId="77777777" w:rsidR="00814E8D" w:rsidRDefault="00814E8D" w:rsidP="00814E8D">
      <w:pPr>
        <w:pStyle w:val="ListParagraph"/>
        <w:numPr>
          <w:ilvl w:val="0"/>
          <w:numId w:val="0"/>
        </w:numPr>
        <w:ind w:left="1440"/>
      </w:pPr>
    </w:p>
    <w:p w14:paraId="63B98504" w14:textId="29718A3A" w:rsidR="00814E8D" w:rsidRDefault="00814E8D" w:rsidP="00814E8D">
      <w:pPr>
        <w:pStyle w:val="ListParagraph"/>
        <w:numPr>
          <w:ilvl w:val="1"/>
          <w:numId w:val="8"/>
        </w:numPr>
      </w:pPr>
      <w:r>
        <w:t>Mary Delaney – LHD Benefits</w:t>
      </w:r>
    </w:p>
    <w:p w14:paraId="4957E8B5" w14:textId="77777777" w:rsidR="00814E8D" w:rsidRDefault="00814E8D" w:rsidP="00814E8D"/>
    <w:p w14:paraId="5E0964EC" w14:textId="74C03842" w:rsidR="00814E8D" w:rsidRDefault="00814E8D" w:rsidP="00814E8D">
      <w:pPr>
        <w:pStyle w:val="ListParagraph"/>
        <w:numPr>
          <w:ilvl w:val="1"/>
          <w:numId w:val="8"/>
        </w:numPr>
      </w:pPr>
      <w:r>
        <w:t xml:space="preserve">Michael </w:t>
      </w:r>
      <w:proofErr w:type="spellStart"/>
      <w:r>
        <w:t>Melby</w:t>
      </w:r>
      <w:proofErr w:type="spellEnd"/>
      <w:r>
        <w:t xml:space="preserve">, </w:t>
      </w:r>
      <w:proofErr w:type="spellStart"/>
      <w:r>
        <w:t>PharmD</w:t>
      </w:r>
      <w:proofErr w:type="spellEnd"/>
      <w:r>
        <w:t>, IU Health, Bloomington</w:t>
      </w:r>
    </w:p>
    <w:p w14:paraId="654C82F3" w14:textId="77777777" w:rsidR="00814E8D" w:rsidRDefault="00814E8D" w:rsidP="00814E8D"/>
    <w:p w14:paraId="03D09A68" w14:textId="5100BDCB" w:rsidR="00814E8D" w:rsidRDefault="00814E8D" w:rsidP="00814E8D">
      <w:pPr>
        <w:pStyle w:val="ListParagraph"/>
        <w:numPr>
          <w:ilvl w:val="1"/>
          <w:numId w:val="8"/>
        </w:numPr>
      </w:pPr>
      <w:r>
        <w:t xml:space="preserve">Keith Kelly, </w:t>
      </w:r>
      <w:r w:rsidR="00505789">
        <w:t>Indiana Health Information Exchange</w:t>
      </w:r>
    </w:p>
    <w:p w14:paraId="56082012" w14:textId="77777777" w:rsidR="00814E8D" w:rsidRDefault="00814E8D" w:rsidP="00814E8D"/>
    <w:p w14:paraId="0D3B29D3" w14:textId="37B92B85" w:rsidR="00814E8D" w:rsidRDefault="00814E8D" w:rsidP="00814E8D">
      <w:pPr>
        <w:pStyle w:val="ListParagraph"/>
        <w:numPr>
          <w:ilvl w:val="1"/>
          <w:numId w:val="8"/>
        </w:numPr>
      </w:pPr>
      <w:r>
        <w:t>Discussion and Next Steps</w:t>
      </w:r>
    </w:p>
    <w:p w14:paraId="4AF70718" w14:textId="77777777" w:rsidR="00D066CB" w:rsidRDefault="00D066CB" w:rsidP="009E14F6"/>
    <w:p w14:paraId="71940A8F" w14:textId="77777777" w:rsidR="00D066CB" w:rsidRDefault="00D066CB" w:rsidP="007C6001"/>
    <w:p w14:paraId="1D975ACA" w14:textId="77777777" w:rsidR="00D066CB" w:rsidRDefault="00D066CB" w:rsidP="007C6001"/>
    <w:p w14:paraId="5282C7C8" w14:textId="77777777" w:rsidR="00D066CB" w:rsidRDefault="00D066CB" w:rsidP="007C6001"/>
    <w:p w14:paraId="7E3719AC" w14:textId="77777777" w:rsidR="00D066CB" w:rsidRDefault="00D066CB"/>
    <w:p w14:paraId="22E0C968" w14:textId="77777777" w:rsidR="00D066CB" w:rsidRDefault="00D066CB"/>
    <w:sectPr w:rsidR="00D066CB" w:rsidSect="00C83D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C2"/>
    <w:multiLevelType w:val="multilevel"/>
    <w:tmpl w:val="E18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964E0"/>
    <w:multiLevelType w:val="hybridMultilevel"/>
    <w:tmpl w:val="5216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344DB"/>
    <w:multiLevelType w:val="hybridMultilevel"/>
    <w:tmpl w:val="D56AC63C"/>
    <w:lvl w:ilvl="0" w:tplc="BCAEF3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2303"/>
    <w:multiLevelType w:val="multilevel"/>
    <w:tmpl w:val="D56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1404DF"/>
    <w:multiLevelType w:val="multilevel"/>
    <w:tmpl w:val="181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3C5C29"/>
    <w:multiLevelType w:val="multilevel"/>
    <w:tmpl w:val="B53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44C6B"/>
    <w:multiLevelType w:val="multilevel"/>
    <w:tmpl w:val="CAEA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9E2A5C"/>
    <w:multiLevelType w:val="multilevel"/>
    <w:tmpl w:val="96A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E2F4A"/>
    <w:rsid w:val="001E1717"/>
    <w:rsid w:val="00257028"/>
    <w:rsid w:val="00450286"/>
    <w:rsid w:val="00505789"/>
    <w:rsid w:val="0057749C"/>
    <w:rsid w:val="007C6001"/>
    <w:rsid w:val="00814E8D"/>
    <w:rsid w:val="00876968"/>
    <w:rsid w:val="009167B7"/>
    <w:rsid w:val="009451E2"/>
    <w:rsid w:val="009E14F6"/>
    <w:rsid w:val="00BC1067"/>
    <w:rsid w:val="00C83D90"/>
    <w:rsid w:val="00CC124A"/>
    <w:rsid w:val="00D066CB"/>
    <w:rsid w:val="00D346BC"/>
    <w:rsid w:val="00F65A73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7E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7C6001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7C6001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95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Macintosh Word</Application>
  <DocSecurity>0</DocSecurity>
  <Lines>4</Lines>
  <Paragraphs>1</Paragraphs>
  <ScaleCrop>false</ScaleCrop>
  <Company>HealthCare Options,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Kelleher</dc:creator>
  <cp:keywords/>
  <dc:description/>
  <cp:lastModifiedBy>David Kelleher</cp:lastModifiedBy>
  <cp:revision>4</cp:revision>
  <cp:lastPrinted>2014-07-28T17:43:00Z</cp:lastPrinted>
  <dcterms:created xsi:type="dcterms:W3CDTF">2014-10-15T18:13:00Z</dcterms:created>
  <dcterms:modified xsi:type="dcterms:W3CDTF">2014-11-10T17:09:00Z</dcterms:modified>
</cp:coreProperties>
</file>