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8902" w14:textId="77777777" w:rsidR="00CC124A" w:rsidRDefault="00CC124A" w:rsidP="00D066CB">
      <w:pPr>
        <w:jc w:val="center"/>
        <w:rPr>
          <w:color w:val="4F81BD" w:themeColor="accent1"/>
        </w:rPr>
      </w:pPr>
    </w:p>
    <w:p w14:paraId="0F9D038C" w14:textId="77777777" w:rsidR="00CC124A" w:rsidRDefault="00CC124A" w:rsidP="00D066CB">
      <w:pPr>
        <w:jc w:val="center"/>
        <w:rPr>
          <w:color w:val="4F81BD" w:themeColor="accent1"/>
        </w:rPr>
      </w:pPr>
    </w:p>
    <w:p w14:paraId="159DC1F7" w14:textId="77777777" w:rsidR="00CC124A" w:rsidRDefault="00CC124A" w:rsidP="00D066CB">
      <w:pPr>
        <w:jc w:val="center"/>
        <w:rPr>
          <w:color w:val="4F81BD" w:themeColor="accent1"/>
        </w:rPr>
      </w:pPr>
    </w:p>
    <w:p w14:paraId="7C05ADD2" w14:textId="77777777" w:rsidR="00D066CB" w:rsidRPr="00D066CB" w:rsidRDefault="00D066CB" w:rsidP="00D066CB">
      <w:pPr>
        <w:jc w:val="center"/>
        <w:rPr>
          <w:color w:val="4F81BD" w:themeColor="accent1"/>
        </w:rPr>
      </w:pPr>
      <w:r w:rsidRPr="00D066CB">
        <w:rPr>
          <w:color w:val="4F81BD" w:themeColor="accent1"/>
        </w:rPr>
        <w:t>Employers’ Forum</w:t>
      </w:r>
    </w:p>
    <w:p w14:paraId="00EA54B8" w14:textId="7914D7E5" w:rsidR="00D066CB" w:rsidRDefault="00F65A73" w:rsidP="00D066CB">
      <w:pPr>
        <w:jc w:val="center"/>
        <w:rPr>
          <w:color w:val="4F81BD" w:themeColor="accent1"/>
        </w:rPr>
      </w:pPr>
      <w:r>
        <w:rPr>
          <w:color w:val="4F81BD" w:themeColor="accent1"/>
        </w:rPr>
        <w:t>September 9, 2014</w:t>
      </w:r>
    </w:p>
    <w:p w14:paraId="7F8D8CA9" w14:textId="745A3032" w:rsidR="00257028" w:rsidRDefault="00257028" w:rsidP="00D066CB">
      <w:pPr>
        <w:jc w:val="center"/>
        <w:rPr>
          <w:color w:val="4F81BD" w:themeColor="accent1"/>
        </w:rPr>
      </w:pPr>
      <w:r>
        <w:rPr>
          <w:color w:val="4F81BD" w:themeColor="accent1"/>
        </w:rPr>
        <w:t xml:space="preserve">11:30 until 2:00 </w:t>
      </w:r>
    </w:p>
    <w:p w14:paraId="3267D4DE" w14:textId="77777777" w:rsidR="00F65A73" w:rsidRDefault="00D066CB" w:rsidP="00F65A73">
      <w:pPr>
        <w:jc w:val="center"/>
        <w:rPr>
          <w:color w:val="4F81BD" w:themeColor="accent1"/>
        </w:rPr>
      </w:pPr>
      <w:r>
        <w:rPr>
          <w:color w:val="4F81BD" w:themeColor="accent1"/>
        </w:rPr>
        <w:t xml:space="preserve">At </w:t>
      </w:r>
    </w:p>
    <w:p w14:paraId="3D2AE593" w14:textId="380801FC" w:rsidR="00F65A73" w:rsidRPr="00F65A73" w:rsidRDefault="00F65A73" w:rsidP="00F65A73">
      <w:pPr>
        <w:jc w:val="center"/>
        <w:rPr>
          <w:color w:val="4F81BD" w:themeColor="accent1"/>
        </w:rPr>
      </w:pPr>
      <w:bookmarkStart w:id="0" w:name="_GoBack"/>
      <w:bookmarkEnd w:id="0"/>
      <w:r>
        <w:rPr>
          <w:color w:val="4F81BD" w:themeColor="accent1"/>
        </w:rPr>
        <w:t>The Indianapolis Medical Society</w:t>
      </w:r>
      <w:r w:rsidRPr="00F65A73">
        <w:rPr>
          <w:color w:val="4F81BD" w:themeColor="accent1"/>
        </w:rPr>
        <w:br/>
        <w:t>631 E New York St, Indianapolis, IN 46202</w:t>
      </w:r>
    </w:p>
    <w:p w14:paraId="7BB70018" w14:textId="77777777" w:rsidR="00D066CB" w:rsidRDefault="00D066CB" w:rsidP="00D066CB"/>
    <w:p w14:paraId="368B928E" w14:textId="77777777" w:rsidR="00D066CB" w:rsidRDefault="00D066CB" w:rsidP="00D066CB"/>
    <w:p w14:paraId="2382128D" w14:textId="77777777" w:rsidR="00D066CB" w:rsidRDefault="00D066CB" w:rsidP="00D066CB"/>
    <w:p w14:paraId="500E7134" w14:textId="229EAD20" w:rsidR="00D066CB" w:rsidRPr="00D346BC" w:rsidRDefault="00D066CB" w:rsidP="009E14F6">
      <w:pPr>
        <w:rPr>
          <w:b/>
        </w:rPr>
      </w:pPr>
      <w:r w:rsidRPr="00D346BC">
        <w:rPr>
          <w:b/>
        </w:rPr>
        <w:t>Agenda</w:t>
      </w:r>
    </w:p>
    <w:p w14:paraId="5519CAC1" w14:textId="77777777" w:rsidR="00D066CB" w:rsidRDefault="00D066CB" w:rsidP="009E14F6"/>
    <w:p w14:paraId="59843969" w14:textId="38251013" w:rsidR="00D066CB" w:rsidRDefault="00257028" w:rsidP="009E14F6">
      <w:pPr>
        <w:pStyle w:val="ListParagraph"/>
        <w:ind w:left="360"/>
      </w:pPr>
      <w:r>
        <w:t>Lunch, w</w:t>
      </w:r>
      <w:r w:rsidR="00D066CB">
        <w:t>elcome and introductions</w:t>
      </w:r>
      <w:r w:rsidR="00F65A73">
        <w:t xml:space="preserve"> – Denny Darrow (State of Indiana)</w:t>
      </w:r>
    </w:p>
    <w:p w14:paraId="409B4F2E" w14:textId="77777777" w:rsidR="00D066CB" w:rsidRDefault="00D066CB" w:rsidP="009E14F6"/>
    <w:p w14:paraId="21396FFB" w14:textId="382406E6" w:rsidR="00D066CB" w:rsidRDefault="00F65A73" w:rsidP="009E14F6">
      <w:pPr>
        <w:pStyle w:val="ListParagraph"/>
        <w:ind w:left="360"/>
      </w:pPr>
      <w:r>
        <w:t xml:space="preserve">Presentation on </w:t>
      </w:r>
      <w:r w:rsidRPr="007C6001">
        <w:t>Private</w:t>
      </w:r>
      <w:r>
        <w:t xml:space="preserve"> Health Insurance Exchanges (and brief update on the ACA) – Chad Morris</w:t>
      </w:r>
      <w:r w:rsidR="007C6001">
        <w:t xml:space="preserve"> (Gregory &amp; </w:t>
      </w:r>
      <w:proofErr w:type="spellStart"/>
      <w:r w:rsidR="007C6001">
        <w:t>Appel</w:t>
      </w:r>
      <w:proofErr w:type="spellEnd"/>
      <w:r w:rsidR="007C6001">
        <w:t>)</w:t>
      </w:r>
    </w:p>
    <w:p w14:paraId="3389A29D" w14:textId="77777777" w:rsidR="00D066CB" w:rsidRDefault="00D066CB" w:rsidP="009E14F6"/>
    <w:p w14:paraId="42301DE1" w14:textId="36E07BD0" w:rsidR="00D066CB" w:rsidRDefault="007C6001" w:rsidP="009E14F6">
      <w:pPr>
        <w:pStyle w:val="ListParagraph"/>
        <w:ind w:left="360"/>
      </w:pPr>
      <w:r>
        <w:t xml:space="preserve">Overview of Employer Clinics – Dr. </w:t>
      </w:r>
      <w:r w:rsidR="00876968">
        <w:t>Jeff Wells</w:t>
      </w:r>
      <w:r>
        <w:t xml:space="preserve">, </w:t>
      </w:r>
      <w:proofErr w:type="spellStart"/>
      <w:r>
        <w:t>OurHealth</w:t>
      </w:r>
      <w:proofErr w:type="spellEnd"/>
    </w:p>
    <w:p w14:paraId="4AF70718" w14:textId="77777777" w:rsidR="00D066CB" w:rsidRDefault="00D066CB" w:rsidP="009E14F6"/>
    <w:p w14:paraId="5BD2C4A4" w14:textId="28938B5B" w:rsidR="00D066CB" w:rsidRDefault="009E14F6" w:rsidP="009E14F6">
      <w:pPr>
        <w:pStyle w:val="ListParagraph"/>
        <w:ind w:left="360"/>
      </w:pPr>
      <w:r>
        <w:t xml:space="preserve">Introduction to </w:t>
      </w:r>
      <w:proofErr w:type="spellStart"/>
      <w:r>
        <w:t>JumpIN</w:t>
      </w:r>
      <w:proofErr w:type="spellEnd"/>
      <w:r>
        <w:t xml:space="preserve"> for Healthy Kids –Julie Burns</w:t>
      </w:r>
    </w:p>
    <w:p w14:paraId="3FCEB4FA" w14:textId="77777777" w:rsidR="00D066CB" w:rsidRDefault="00D066CB" w:rsidP="009E14F6"/>
    <w:p w14:paraId="7801A140" w14:textId="7FB85678" w:rsidR="00D066CB" w:rsidRDefault="009E14F6" w:rsidP="009E14F6">
      <w:pPr>
        <w:pStyle w:val="ListParagraph"/>
        <w:ind w:left="360"/>
      </w:pPr>
      <w:r>
        <w:t xml:space="preserve">Brief report on employer meeting on reference based benefits – </w:t>
      </w:r>
      <w:r w:rsidR="009451E2">
        <w:t>Dave Kelleher</w:t>
      </w:r>
    </w:p>
    <w:p w14:paraId="71940A8F" w14:textId="77777777" w:rsidR="00D066CB" w:rsidRDefault="00D066CB" w:rsidP="007C6001"/>
    <w:p w14:paraId="1D975ACA" w14:textId="77777777" w:rsidR="00D066CB" w:rsidRDefault="00D066CB" w:rsidP="007C6001"/>
    <w:p w14:paraId="5282C7C8" w14:textId="77777777" w:rsidR="00D066CB" w:rsidRDefault="00D066CB" w:rsidP="007C6001"/>
    <w:p w14:paraId="7E3719AC" w14:textId="77777777" w:rsidR="00D066CB" w:rsidRDefault="00D066CB"/>
    <w:p w14:paraId="22E0C968" w14:textId="77777777" w:rsidR="00D066CB" w:rsidRDefault="00D066CB"/>
    <w:sectPr w:rsidR="00D066CB" w:rsidSect="00C83D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C2"/>
    <w:multiLevelType w:val="multilevel"/>
    <w:tmpl w:val="E18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964E0"/>
    <w:multiLevelType w:val="hybridMultilevel"/>
    <w:tmpl w:val="5216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6344DB"/>
    <w:multiLevelType w:val="hybridMultilevel"/>
    <w:tmpl w:val="D56AC63C"/>
    <w:lvl w:ilvl="0" w:tplc="BCAEF3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72303"/>
    <w:multiLevelType w:val="multilevel"/>
    <w:tmpl w:val="D56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1404DF"/>
    <w:multiLevelType w:val="multilevel"/>
    <w:tmpl w:val="181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3C5C29"/>
    <w:multiLevelType w:val="multilevel"/>
    <w:tmpl w:val="B53E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44C6B"/>
    <w:multiLevelType w:val="multilevel"/>
    <w:tmpl w:val="CAEA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9E2A5C"/>
    <w:multiLevelType w:val="multilevel"/>
    <w:tmpl w:val="96A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B"/>
    <w:rsid w:val="000E2F4A"/>
    <w:rsid w:val="001E1717"/>
    <w:rsid w:val="00257028"/>
    <w:rsid w:val="00450286"/>
    <w:rsid w:val="0057749C"/>
    <w:rsid w:val="007C6001"/>
    <w:rsid w:val="00876968"/>
    <w:rsid w:val="009167B7"/>
    <w:rsid w:val="009451E2"/>
    <w:rsid w:val="009E14F6"/>
    <w:rsid w:val="00BC1067"/>
    <w:rsid w:val="00C83D90"/>
    <w:rsid w:val="00CC124A"/>
    <w:rsid w:val="00D066CB"/>
    <w:rsid w:val="00D346BC"/>
    <w:rsid w:val="00F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7E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7B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7C6001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7B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7C6001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95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445</Characters>
  <Application>Microsoft Macintosh Word</Application>
  <DocSecurity>0</DocSecurity>
  <Lines>3</Lines>
  <Paragraphs>1</Paragraphs>
  <ScaleCrop>false</ScaleCrop>
  <Company>HealthCare Options, Inc.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Kelleher</dc:creator>
  <cp:keywords/>
  <dc:description/>
  <cp:lastModifiedBy>David Kelleher</cp:lastModifiedBy>
  <cp:revision>8</cp:revision>
  <cp:lastPrinted>2014-07-28T17:43:00Z</cp:lastPrinted>
  <dcterms:created xsi:type="dcterms:W3CDTF">2014-08-13T17:56:00Z</dcterms:created>
  <dcterms:modified xsi:type="dcterms:W3CDTF">2014-08-21T14:22:00Z</dcterms:modified>
</cp:coreProperties>
</file>